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7B0C" w14:textId="5BB92454" w:rsidR="00B1045F" w:rsidRPr="006F602D" w:rsidRDefault="00160BB3" w:rsidP="006F602D">
      <w:pPr>
        <w:shd w:val="clear" w:color="auto" w:fill="2E74B5" w:themeFill="accent1" w:themeFillShade="BF"/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6F602D">
        <w:rPr>
          <w:rFonts w:ascii="Calibri" w:hAnsi="Calibri" w:cs="Calibri"/>
          <w:b/>
          <w:color w:val="FFFFFF" w:themeColor="background1"/>
          <w:sz w:val="28"/>
          <w:szCs w:val="28"/>
        </w:rPr>
        <w:t>Rahmen und Schattierung</w:t>
      </w:r>
    </w:p>
    <w:p w14:paraId="2358CD08" w14:textId="1F8AD9AA" w:rsidR="003E7109" w:rsidRDefault="003E7109" w:rsidP="00160BB3">
      <w:pPr>
        <w:rPr>
          <w:sz w:val="24"/>
        </w:rPr>
      </w:pPr>
    </w:p>
    <w:p w14:paraId="2CCD0562" w14:textId="48E066A7" w:rsidR="006F602D" w:rsidRPr="006F602D" w:rsidRDefault="006F602D" w:rsidP="006F602D">
      <w:pPr>
        <w:shd w:val="clear" w:color="auto" w:fill="DEEAF6" w:themeFill="accent1" w:themeFillTint="33"/>
        <w:rPr>
          <w:b/>
          <w:bCs/>
          <w:sz w:val="24"/>
        </w:rPr>
      </w:pPr>
      <w:r w:rsidRPr="006F602D">
        <w:rPr>
          <w:b/>
          <w:bCs/>
          <w:sz w:val="24"/>
        </w:rPr>
        <w:t>Formatiere die folgenden Sätze wie angegeben</w:t>
      </w:r>
    </w:p>
    <w:p w14:paraId="20BE8047" w14:textId="77777777" w:rsidR="001C0125" w:rsidRDefault="003E7109" w:rsidP="00160BB3">
      <w:pPr>
        <w:rPr>
          <w:sz w:val="24"/>
        </w:rPr>
      </w:pPr>
      <w:r>
        <w:rPr>
          <w:sz w:val="24"/>
        </w:rPr>
        <w:t>Diese Zeile soll gelb schattiert sein.</w:t>
      </w:r>
    </w:p>
    <w:p w14:paraId="474BEB80" w14:textId="77777777" w:rsidR="003E7109" w:rsidRDefault="003E7109" w:rsidP="00160BB3">
      <w:pPr>
        <w:rPr>
          <w:sz w:val="24"/>
        </w:rPr>
      </w:pPr>
    </w:p>
    <w:p w14:paraId="469660D2" w14:textId="77777777" w:rsidR="003E7109" w:rsidRDefault="003E7109" w:rsidP="00160BB3">
      <w:pPr>
        <w:rPr>
          <w:sz w:val="24"/>
        </w:rPr>
      </w:pPr>
      <w:r>
        <w:rPr>
          <w:sz w:val="24"/>
        </w:rPr>
        <w:t>Diese Zeile soll orange schattiert sein.</w:t>
      </w:r>
    </w:p>
    <w:p w14:paraId="120D3188" w14:textId="77777777" w:rsidR="003E7109" w:rsidRDefault="003E7109" w:rsidP="00160BB3">
      <w:pPr>
        <w:rPr>
          <w:sz w:val="24"/>
        </w:rPr>
      </w:pPr>
    </w:p>
    <w:p w14:paraId="1F31EEB2" w14:textId="77777777" w:rsidR="003E7109" w:rsidRDefault="003E7109" w:rsidP="00160BB3">
      <w:pPr>
        <w:rPr>
          <w:sz w:val="24"/>
        </w:rPr>
      </w:pPr>
      <w:r>
        <w:rPr>
          <w:sz w:val="24"/>
        </w:rPr>
        <w:t xml:space="preserve">Diese Zeile soll schwarz schattiert sein und die Textfarbe </w:t>
      </w:r>
      <w:proofErr w:type="spellStart"/>
      <w:r>
        <w:rPr>
          <w:sz w:val="24"/>
        </w:rPr>
        <w:t>weiß</w:t>
      </w:r>
      <w:proofErr w:type="spellEnd"/>
      <w:r>
        <w:rPr>
          <w:sz w:val="24"/>
        </w:rPr>
        <w:t>.</w:t>
      </w:r>
    </w:p>
    <w:p w14:paraId="599EF6A8" w14:textId="77777777" w:rsidR="003E7109" w:rsidRDefault="003E7109" w:rsidP="00160BB3">
      <w:pPr>
        <w:rPr>
          <w:sz w:val="24"/>
        </w:rPr>
      </w:pPr>
    </w:p>
    <w:p w14:paraId="42697C9F" w14:textId="77777777" w:rsidR="003E7109" w:rsidRDefault="003E7109" w:rsidP="003E7109">
      <w:pPr>
        <w:shd w:val="clear" w:color="auto" w:fill="92D050"/>
        <w:rPr>
          <w:sz w:val="24"/>
        </w:rPr>
      </w:pPr>
      <w:r>
        <w:rPr>
          <w:sz w:val="24"/>
        </w:rPr>
        <w:t>Entferne die Schattierung von dieser Zeile.</w:t>
      </w:r>
    </w:p>
    <w:p w14:paraId="63DEC7AF" w14:textId="0728F94C" w:rsidR="003E7109" w:rsidRDefault="003E7109" w:rsidP="00160BB3">
      <w:pPr>
        <w:rPr>
          <w:sz w:val="24"/>
        </w:rPr>
      </w:pPr>
    </w:p>
    <w:p w14:paraId="49F09873" w14:textId="77777777" w:rsidR="006F602D" w:rsidRDefault="006F602D" w:rsidP="00160BB3">
      <w:pPr>
        <w:rPr>
          <w:sz w:val="24"/>
        </w:rPr>
      </w:pPr>
    </w:p>
    <w:p w14:paraId="0A0F79AE" w14:textId="2E154454" w:rsidR="001C0125" w:rsidRPr="006F602D" w:rsidRDefault="006F602D" w:rsidP="006F602D">
      <w:pPr>
        <w:shd w:val="clear" w:color="auto" w:fill="DEEAF6" w:themeFill="accent1" w:themeFillTint="33"/>
        <w:rPr>
          <w:b/>
          <w:bCs/>
          <w:sz w:val="24"/>
        </w:rPr>
      </w:pPr>
      <w:r w:rsidRPr="006F602D">
        <w:rPr>
          <w:b/>
          <w:bCs/>
          <w:sz w:val="24"/>
        </w:rPr>
        <w:t>Formatiere die folgenden Sätze wie angegeben</w:t>
      </w:r>
    </w:p>
    <w:p w14:paraId="5466B1BC" w14:textId="77777777" w:rsidR="004470D6" w:rsidRDefault="007048CD" w:rsidP="006F602D">
      <w:pPr>
        <w:rPr>
          <w:sz w:val="24"/>
        </w:rPr>
      </w:pPr>
      <w:r>
        <w:rPr>
          <w:sz w:val="24"/>
        </w:rPr>
        <w:t>Formatiere diese Zeile mit einer Rahmenlinie unten</w:t>
      </w:r>
    </w:p>
    <w:p w14:paraId="02BD6B7E" w14:textId="77777777" w:rsidR="007048CD" w:rsidRDefault="007048CD" w:rsidP="00160BB3">
      <w:pPr>
        <w:rPr>
          <w:sz w:val="24"/>
        </w:rPr>
      </w:pPr>
    </w:p>
    <w:p w14:paraId="37D16D5B" w14:textId="77777777" w:rsidR="007048CD" w:rsidRDefault="00A36CFD" w:rsidP="00160BB3">
      <w:pPr>
        <w:rPr>
          <w:sz w:val="24"/>
        </w:rPr>
      </w:pPr>
      <w:r>
        <w:rPr>
          <w:sz w:val="24"/>
        </w:rPr>
        <w:t>Formatiere diese Zeile mit einer Rahmenlinie außen.</w:t>
      </w:r>
    </w:p>
    <w:p w14:paraId="785D18D2" w14:textId="77777777" w:rsidR="00A36CFD" w:rsidRDefault="00A36CFD" w:rsidP="00160BB3">
      <w:pPr>
        <w:rPr>
          <w:sz w:val="24"/>
        </w:rPr>
      </w:pPr>
    </w:p>
    <w:p w14:paraId="268E1C30" w14:textId="77777777" w:rsidR="00A36CFD" w:rsidRDefault="00A36CFD" w:rsidP="00A36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Entferne die Rahmenlinie von dieser Zeile.</w:t>
      </w:r>
    </w:p>
    <w:p w14:paraId="34DC267E" w14:textId="77777777" w:rsidR="00A36CFD" w:rsidRDefault="00A36CFD" w:rsidP="00160BB3">
      <w:pPr>
        <w:rPr>
          <w:sz w:val="24"/>
        </w:rPr>
      </w:pPr>
    </w:p>
    <w:p w14:paraId="7CBD8D6E" w14:textId="77777777" w:rsidR="00A36CFD" w:rsidRDefault="00A36CFD" w:rsidP="00A36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Ändere die Rahmenfarbe von dieser Zeile auf </w:t>
      </w:r>
      <w:proofErr w:type="spellStart"/>
      <w:r>
        <w:rPr>
          <w:sz w:val="24"/>
        </w:rPr>
        <w:t>rot</w:t>
      </w:r>
      <w:proofErr w:type="spellEnd"/>
      <w:r>
        <w:rPr>
          <w:sz w:val="24"/>
        </w:rPr>
        <w:t>.</w:t>
      </w:r>
    </w:p>
    <w:p w14:paraId="0EE7B71D" w14:textId="77777777" w:rsidR="00A36CFD" w:rsidRDefault="00A36CFD" w:rsidP="00160BB3">
      <w:pPr>
        <w:rPr>
          <w:sz w:val="24"/>
        </w:rPr>
      </w:pPr>
    </w:p>
    <w:p w14:paraId="4DEAA676" w14:textId="77777777" w:rsidR="00620BE7" w:rsidRPr="00620BE7" w:rsidRDefault="00620BE7" w:rsidP="00620BE7">
      <w:pPr>
        <w:shd w:val="clear" w:color="auto" w:fill="DEEAF6" w:themeFill="accent1" w:themeFillTint="33"/>
        <w:rPr>
          <w:b/>
          <w:bCs/>
          <w:sz w:val="24"/>
        </w:rPr>
      </w:pPr>
      <w:r w:rsidRPr="00620BE7">
        <w:rPr>
          <w:b/>
          <w:bCs/>
          <w:sz w:val="24"/>
        </w:rPr>
        <w:t>Rahme das Gedicht ein und schattiere es mit einem hellen Gelb.</w:t>
      </w:r>
    </w:p>
    <w:p w14:paraId="3E00CC24" w14:textId="77777777" w:rsidR="00620BE7" w:rsidRDefault="00620BE7" w:rsidP="00620BE7">
      <w:pPr>
        <w:pStyle w:val="Textkrper2"/>
      </w:pPr>
      <w:r>
        <w:t>Ein Huhn, das fraß,</w:t>
      </w:r>
      <w:r>
        <w:br/>
        <w:t>man glaubt es kaum,</w:t>
      </w:r>
      <w:r>
        <w:br/>
        <w:t>die Blätter von ´nem Gummibaum,</w:t>
      </w:r>
      <w:r>
        <w:br/>
        <w:t>dann ging es in den Hühnerstall</w:t>
      </w:r>
      <w:r>
        <w:br/>
        <w:t>und legte einen Gummiball!</w:t>
      </w:r>
    </w:p>
    <w:p w14:paraId="3FA461A9" w14:textId="77777777" w:rsidR="00620BE7" w:rsidRDefault="00620BE7" w:rsidP="00620BE7">
      <w:pPr>
        <w:spacing w:after="60"/>
        <w:rPr>
          <w:rFonts w:ascii="Arial" w:hAnsi="Arial" w:cs="Arial"/>
        </w:rPr>
      </w:pPr>
    </w:p>
    <w:p w14:paraId="20436F68" w14:textId="77777777" w:rsidR="00620BE7" w:rsidRDefault="00620BE7" w:rsidP="00620BE7">
      <w:pPr>
        <w:spacing w:after="60"/>
        <w:rPr>
          <w:rFonts w:ascii="Arial" w:hAnsi="Arial" w:cs="Arial"/>
        </w:rPr>
      </w:pPr>
    </w:p>
    <w:p w14:paraId="5615A88B" w14:textId="77777777" w:rsidR="00620BE7" w:rsidRPr="00620BE7" w:rsidRDefault="00620BE7" w:rsidP="00620BE7">
      <w:pPr>
        <w:shd w:val="clear" w:color="auto" w:fill="DEEAF6" w:themeFill="accent1" w:themeFillTint="33"/>
        <w:rPr>
          <w:b/>
          <w:bCs/>
          <w:sz w:val="24"/>
        </w:rPr>
      </w:pPr>
      <w:r w:rsidRPr="00620BE7">
        <w:rPr>
          <w:b/>
          <w:bCs/>
          <w:sz w:val="24"/>
        </w:rPr>
        <w:t>Rahme jedes Wort einzeln ein und färbe den Hintergrund und Textfarbe bei jedem Wort</w:t>
      </w:r>
      <w:r>
        <w:rPr>
          <w:rFonts w:ascii="Arial" w:hAnsi="Arial" w:cs="Arial"/>
        </w:rPr>
        <w:t xml:space="preserve"> </w:t>
      </w:r>
      <w:r w:rsidRPr="00620BE7">
        <w:rPr>
          <w:b/>
          <w:bCs/>
          <w:sz w:val="24"/>
        </w:rPr>
        <w:t>anders!</w:t>
      </w:r>
    </w:p>
    <w:p w14:paraId="17EFCC71" w14:textId="77777777" w:rsidR="00620BE7" w:rsidRPr="008B38F2" w:rsidRDefault="00620BE7" w:rsidP="008B38F2">
      <w:pPr>
        <w:jc w:val="center"/>
        <w:rPr>
          <w:sz w:val="28"/>
          <w:szCs w:val="28"/>
        </w:rPr>
      </w:pPr>
      <w:r w:rsidRPr="008B38F2">
        <w:rPr>
          <w:sz w:val="28"/>
          <w:szCs w:val="28"/>
        </w:rPr>
        <w:t>Ein lustiges Gedicht</w:t>
      </w:r>
    </w:p>
    <w:sectPr w:rsidR="00620BE7" w:rsidRPr="008B38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F955" w14:textId="77777777" w:rsidR="002C7910" w:rsidRDefault="002C7910" w:rsidP="00833CD2">
      <w:pPr>
        <w:spacing w:after="0" w:line="240" w:lineRule="auto"/>
      </w:pPr>
      <w:r>
        <w:separator/>
      </w:r>
    </w:p>
  </w:endnote>
  <w:endnote w:type="continuationSeparator" w:id="0">
    <w:p w14:paraId="450B200B" w14:textId="77777777" w:rsidR="002C7910" w:rsidRDefault="002C7910" w:rsidP="0083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95A1" w14:textId="77777777" w:rsidR="002C7910" w:rsidRDefault="002C7910" w:rsidP="00833CD2">
      <w:pPr>
        <w:spacing w:after="0" w:line="240" w:lineRule="auto"/>
      </w:pPr>
      <w:r>
        <w:separator/>
      </w:r>
    </w:p>
  </w:footnote>
  <w:footnote w:type="continuationSeparator" w:id="0">
    <w:p w14:paraId="5E6129BC" w14:textId="77777777" w:rsidR="002C7910" w:rsidRDefault="002C7910" w:rsidP="00833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2863"/>
    <w:multiLevelType w:val="hybridMultilevel"/>
    <w:tmpl w:val="0EBA4A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6C10"/>
    <w:multiLevelType w:val="hybridMultilevel"/>
    <w:tmpl w:val="D0001E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2632"/>
    <w:multiLevelType w:val="hybridMultilevel"/>
    <w:tmpl w:val="2430AE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4695">
    <w:abstractNumId w:val="0"/>
  </w:num>
  <w:num w:numId="2" w16cid:durableId="2002393667">
    <w:abstractNumId w:val="2"/>
  </w:num>
  <w:num w:numId="3" w16cid:durableId="101904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5F"/>
    <w:rsid w:val="000361F8"/>
    <w:rsid w:val="000907C6"/>
    <w:rsid w:val="00160BB3"/>
    <w:rsid w:val="001C0125"/>
    <w:rsid w:val="001E2CCE"/>
    <w:rsid w:val="00223051"/>
    <w:rsid w:val="00285ADA"/>
    <w:rsid w:val="002C7910"/>
    <w:rsid w:val="002D0728"/>
    <w:rsid w:val="003B2BED"/>
    <w:rsid w:val="003E7109"/>
    <w:rsid w:val="004470D6"/>
    <w:rsid w:val="00535282"/>
    <w:rsid w:val="005B0761"/>
    <w:rsid w:val="005E4B42"/>
    <w:rsid w:val="00620BE7"/>
    <w:rsid w:val="00624EB6"/>
    <w:rsid w:val="006920DB"/>
    <w:rsid w:val="006F602D"/>
    <w:rsid w:val="007048CD"/>
    <w:rsid w:val="007519CA"/>
    <w:rsid w:val="007F0216"/>
    <w:rsid w:val="00833CD2"/>
    <w:rsid w:val="00871E67"/>
    <w:rsid w:val="008B38F2"/>
    <w:rsid w:val="008E096A"/>
    <w:rsid w:val="00946A07"/>
    <w:rsid w:val="00980CF6"/>
    <w:rsid w:val="009A7039"/>
    <w:rsid w:val="00A36CFD"/>
    <w:rsid w:val="00A73F98"/>
    <w:rsid w:val="00AC5B16"/>
    <w:rsid w:val="00B01CFF"/>
    <w:rsid w:val="00B1045F"/>
    <w:rsid w:val="00B45EA1"/>
    <w:rsid w:val="00BC594E"/>
    <w:rsid w:val="00C60EF2"/>
    <w:rsid w:val="00CE20A1"/>
    <w:rsid w:val="00D138C7"/>
    <w:rsid w:val="00D61597"/>
    <w:rsid w:val="00E5309A"/>
    <w:rsid w:val="00E67FA7"/>
    <w:rsid w:val="00F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8B088"/>
  <w15:chartTrackingRefBased/>
  <w15:docId w15:val="{AAF2B190-7133-4B6F-B7EB-65C2981C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45F"/>
  </w:style>
  <w:style w:type="paragraph" w:styleId="berschrift3">
    <w:name w:val="heading 3"/>
    <w:basedOn w:val="Standard"/>
    <w:next w:val="Standard"/>
    <w:link w:val="berschrift3Zchn"/>
    <w:qFormat/>
    <w:rsid w:val="00620BE7"/>
    <w:pPr>
      <w:keepNext/>
      <w:spacing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9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3CD2"/>
  </w:style>
  <w:style w:type="paragraph" w:styleId="Fuzeile">
    <w:name w:val="footer"/>
    <w:basedOn w:val="Standard"/>
    <w:link w:val="FuzeileZchn"/>
    <w:uiPriority w:val="99"/>
    <w:unhideWhenUsed/>
    <w:rsid w:val="008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CD2"/>
  </w:style>
  <w:style w:type="character" w:styleId="Hyperlink">
    <w:name w:val="Hyperlink"/>
    <w:basedOn w:val="Absatz-Standardschriftart"/>
    <w:uiPriority w:val="99"/>
    <w:unhideWhenUsed/>
    <w:rsid w:val="00833CD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3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60EF2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rsid w:val="00620BE7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rsid w:val="00620BE7"/>
    <w:pPr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620BE7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fotoboxen .at</dc:creator>
  <cp:keywords/>
  <dc:description/>
  <cp:lastModifiedBy>Margit Billerbeck</cp:lastModifiedBy>
  <cp:revision>2</cp:revision>
  <dcterms:created xsi:type="dcterms:W3CDTF">2023-02-06T12:34:00Z</dcterms:created>
  <dcterms:modified xsi:type="dcterms:W3CDTF">2023-02-06T12:34:00Z</dcterms:modified>
</cp:coreProperties>
</file>